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2E40" w14:textId="798F8424" w:rsidR="009F7D54" w:rsidRDefault="009F7D54">
      <w:pPr>
        <w:spacing w:after="9" w:line="259" w:lineRule="auto"/>
        <w:ind w:left="2880" w:firstLine="0"/>
      </w:pPr>
    </w:p>
    <w:p w14:paraId="07511DE0" w14:textId="3363D84D" w:rsidR="009F7D54" w:rsidRDefault="00BC1DB9">
      <w:pPr>
        <w:spacing w:after="240"/>
        <w:ind w:left="-5"/>
      </w:pPr>
      <w:r>
        <w:t xml:space="preserve">CONTEST RULES FOR </w:t>
      </w:r>
      <w:r w:rsidR="00FC729F">
        <w:t>THE</w:t>
      </w:r>
      <w:r>
        <w:t xml:space="preserve"> PHRASE THAT PAYS.  </w:t>
      </w:r>
    </w:p>
    <w:p w14:paraId="3B6357D6" w14:textId="405721BF" w:rsidR="00FC729F" w:rsidRDefault="00BC1DB9" w:rsidP="00380149">
      <w:pPr>
        <w:ind w:left="-5"/>
      </w:pPr>
      <w:r>
        <w:t xml:space="preserve">LISTEN MONDAY THROUGH </w:t>
      </w:r>
      <w:r w:rsidR="00FC729F">
        <w:t xml:space="preserve">FRIDAY FOR THE </w:t>
      </w:r>
      <w:r w:rsidR="0062050C">
        <w:t>C</w:t>
      </w:r>
      <w:r w:rsidR="00FC729F">
        <w:t>UE TO CALL</w:t>
      </w:r>
      <w:r w:rsidR="00380149">
        <w:t xml:space="preserve"> (254) 235-1041</w:t>
      </w:r>
      <w:r w:rsidR="00FC729F">
        <w:t xml:space="preserve"> AND GIVE THE PHRASE THAT PAYS</w:t>
      </w:r>
      <w:r w:rsidR="00380149">
        <w:t xml:space="preserve"> </w:t>
      </w:r>
      <w:r>
        <w:t>“</w:t>
      </w:r>
      <w:r w:rsidR="00380149">
        <w:t>AQUI MANDA LA LEY 104.1</w:t>
      </w:r>
      <w:r w:rsidR="00FC729F">
        <w:t>”</w:t>
      </w:r>
      <w:r>
        <w:t xml:space="preserve">.  </w:t>
      </w:r>
    </w:p>
    <w:p w14:paraId="23865833" w14:textId="77777777" w:rsidR="00FC729F" w:rsidRDefault="00FC729F">
      <w:pPr>
        <w:ind w:left="-5"/>
      </w:pPr>
    </w:p>
    <w:p w14:paraId="4FD52988" w14:textId="73A2C2E0" w:rsidR="00FC729F" w:rsidRDefault="00BC1DB9">
      <w:pPr>
        <w:ind w:left="-5"/>
      </w:pPr>
      <w:r>
        <w:t xml:space="preserve">BE THE </w:t>
      </w:r>
      <w:r w:rsidR="00380149">
        <w:t>10</w:t>
      </w:r>
      <w:r w:rsidR="00380149" w:rsidRPr="00380149">
        <w:rPr>
          <w:vertAlign w:val="superscript"/>
        </w:rPr>
        <w:t>TH</w:t>
      </w:r>
      <w:r w:rsidR="00380149">
        <w:t xml:space="preserve"> </w:t>
      </w:r>
      <w:r>
        <w:t xml:space="preserve">CALLER AT </w:t>
      </w:r>
      <w:r w:rsidR="00380149">
        <w:t>(254) 235-1041</w:t>
      </w:r>
      <w:r>
        <w:t xml:space="preserve">, </w:t>
      </w:r>
      <w:r w:rsidR="00FC729F">
        <w:t xml:space="preserve">SAY </w:t>
      </w:r>
      <w:r>
        <w:t xml:space="preserve">THE PHRASE THAT PAYS </w:t>
      </w:r>
      <w:r w:rsidR="000745B0">
        <w:t xml:space="preserve">CORRECTLY </w:t>
      </w:r>
      <w:r>
        <w:t xml:space="preserve">AND YOU WILL WIN </w:t>
      </w:r>
      <w:r w:rsidR="00FC729F">
        <w:t xml:space="preserve">$50. </w:t>
      </w:r>
    </w:p>
    <w:p w14:paraId="0CAEDE7B" w14:textId="77777777" w:rsidR="00FC729F" w:rsidRDefault="00FC729F">
      <w:pPr>
        <w:ind w:left="-5"/>
      </w:pPr>
    </w:p>
    <w:p w14:paraId="5BDE038F" w14:textId="0526801C" w:rsidR="009F7D54" w:rsidRDefault="000745B0" w:rsidP="000745B0">
      <w:pPr>
        <w:spacing w:after="243"/>
        <w:ind w:left="-5"/>
      </w:pPr>
      <w:r>
        <w:t>THE</w:t>
      </w:r>
      <w:r w:rsidR="00BC1DB9">
        <w:t xml:space="preserve"> CONTEST STARTS ON </w:t>
      </w:r>
      <w:r>
        <w:t>THURSDAY</w:t>
      </w:r>
      <w:r w:rsidR="00BC1DB9">
        <w:t xml:space="preserve"> </w:t>
      </w:r>
      <w:r>
        <w:t xml:space="preserve">APRIL 15, 2021 </w:t>
      </w:r>
      <w:r w:rsidR="00BC1DB9">
        <w:t xml:space="preserve">AND ENDS FRIDAY </w:t>
      </w:r>
      <w:r>
        <w:t>MAY 14TH</w:t>
      </w:r>
      <w:r w:rsidR="00BC1DB9">
        <w:t xml:space="preserve">.  </w:t>
      </w:r>
    </w:p>
    <w:p w14:paraId="6F3B7317" w14:textId="77777777" w:rsidR="009F7D54" w:rsidRDefault="00BC1DB9">
      <w:pPr>
        <w:ind w:left="-5"/>
      </w:pPr>
      <w:r>
        <w:t xml:space="preserve">THE CONTEST IS OPEN TO ALL LISTENERS WHO RESIDE IN THE BROADCAST </w:t>
      </w:r>
    </w:p>
    <w:p w14:paraId="67AD33EB" w14:textId="6A67B247" w:rsidR="009F7D54" w:rsidRDefault="00BC1DB9">
      <w:pPr>
        <w:ind w:left="-5"/>
      </w:pPr>
      <w:r>
        <w:t xml:space="preserve">AREA.  EMPLOYEES OF </w:t>
      </w:r>
      <w:r w:rsidR="0062050C">
        <w:t>THIS STATION</w:t>
      </w:r>
      <w:r>
        <w:t xml:space="preserve">, ITS LICENSEE, CORPORATE PARENT PROPHECY </w:t>
      </w:r>
      <w:r w:rsidR="000745B0">
        <w:t>MEDIA</w:t>
      </w:r>
      <w:r>
        <w:t xml:space="preserve"> GROUP, LLC, AFFILIATED ENTITIES, PARTICIPATING </w:t>
      </w:r>
    </w:p>
    <w:p w14:paraId="7AADAC5D" w14:textId="77777777" w:rsidR="009F7D54" w:rsidRDefault="00BC1DB9">
      <w:pPr>
        <w:ind w:left="-5"/>
      </w:pPr>
      <w:r>
        <w:t xml:space="preserve">SPONSORS/PROMOTIONAL PARTNERS, OTHER RADIO STATIONS IN THE AREA AND </w:t>
      </w:r>
    </w:p>
    <w:p w14:paraId="73BA5E7F" w14:textId="77777777" w:rsidR="009F7D54" w:rsidRDefault="00BC1DB9">
      <w:pPr>
        <w:ind w:left="-5"/>
      </w:pPr>
      <w:r>
        <w:t xml:space="preserve">THE MEMBERS OF THEIR IMMEDIATE FAMILIES ARE INELIGIBLE TO PARTICIPATE </w:t>
      </w:r>
    </w:p>
    <w:p w14:paraId="4FC831EF" w14:textId="77777777" w:rsidR="009F7D54" w:rsidRDefault="00BC1DB9">
      <w:pPr>
        <w:pStyle w:val="Heading1"/>
      </w:pPr>
      <w:r>
        <w:rPr>
          <w:b w:val="0"/>
        </w:rPr>
        <w:t xml:space="preserve">OR WIN.  </w:t>
      </w:r>
      <w:r>
        <w:t xml:space="preserve">LISTENERS ARE ELIGIBLE TO WIN THIS CONTEST ONLY ONE TIME </w:t>
      </w:r>
    </w:p>
    <w:p w14:paraId="4E308B25" w14:textId="0D8B83F0" w:rsidR="009F7D54" w:rsidRDefault="00BC1DB9">
      <w:pPr>
        <w:spacing w:after="243"/>
        <w:ind w:left="-5"/>
      </w:pPr>
      <w:r>
        <w:rPr>
          <w:b/>
        </w:rPr>
        <w:t>DURING THIS CONTEST</w:t>
      </w:r>
      <w:r>
        <w:t xml:space="preserve">.  WINNER MUST BE AT LEAST 18 YEARS OLD.  THE CHANCES OF WINNING DEPEND ON THE NUMBER OF PEOPLE WHO CALL IN TO PLAY </w:t>
      </w:r>
      <w:r w:rsidR="000745B0">
        <w:t>“</w:t>
      </w:r>
      <w:r>
        <w:t>THE PHRASE THAT PAYS</w:t>
      </w:r>
      <w:r w:rsidR="000745B0">
        <w:t>”</w:t>
      </w:r>
      <w:r>
        <w:t xml:space="preserve"> CONTEST.</w:t>
      </w:r>
    </w:p>
    <w:p w14:paraId="1B948EED" w14:textId="015CA5A3" w:rsidR="009F7D54" w:rsidRDefault="00BC1DB9">
      <w:pPr>
        <w:ind w:left="-5"/>
      </w:pPr>
      <w:r>
        <w:t xml:space="preserve">ALL PRIZES OR PRIZE CERTIFICATES MAY BE PICKED UP AT THE </w:t>
      </w:r>
      <w:r w:rsidR="000745B0">
        <w:t xml:space="preserve">STATION </w:t>
      </w:r>
      <w:r>
        <w:t xml:space="preserve">OFFICE AT </w:t>
      </w:r>
      <w:r w:rsidR="000745B0">
        <w:t>6401 COBBS DRIVE, WACO, TEXAS</w:t>
      </w:r>
      <w:r>
        <w:t xml:space="preserve">.  ANY PRIZE OR </w:t>
      </w:r>
    </w:p>
    <w:p w14:paraId="2D3BD6A4" w14:textId="77777777" w:rsidR="009F7D54" w:rsidRDefault="00BC1DB9">
      <w:pPr>
        <w:ind w:left="-5"/>
      </w:pPr>
      <w:r>
        <w:t xml:space="preserve">PRIZE CERTIFICATE NOT CLAIMED WITHIN 15 DAYS OF WINNING WILL BE </w:t>
      </w:r>
    </w:p>
    <w:p w14:paraId="6BA6226C" w14:textId="77777777" w:rsidR="009F7D54" w:rsidRDefault="00BC1DB9">
      <w:pPr>
        <w:ind w:left="-5"/>
      </w:pPr>
      <w:r>
        <w:t xml:space="preserve">FORFEITED BY THE WINNER.  CONTEST PRIZES ARE NON-TRANSFERABLE AND </w:t>
      </w:r>
    </w:p>
    <w:p w14:paraId="5F83890F" w14:textId="77777777" w:rsidR="009F7D54" w:rsidRDefault="00BC1DB9">
      <w:pPr>
        <w:ind w:left="-5"/>
      </w:pPr>
      <w:r>
        <w:t xml:space="preserve">MAY NOT BE SOLD TO ANYONE ELSE. QUALIFYING PRIZES MAY NOT BE </w:t>
      </w:r>
    </w:p>
    <w:p w14:paraId="542E0028" w14:textId="77777777" w:rsidR="009F7D54" w:rsidRDefault="00BC1DB9">
      <w:pPr>
        <w:ind w:left="-5"/>
      </w:pPr>
      <w:r>
        <w:t xml:space="preserve">SUBSTITUTED FOR OR REDEEMED FOR CASH.  DECISION OF STATION </w:t>
      </w:r>
    </w:p>
    <w:p w14:paraId="03C8D41A" w14:textId="166D16FB" w:rsidR="009F7D54" w:rsidRDefault="00BC1DB9">
      <w:pPr>
        <w:spacing w:after="0" w:line="238" w:lineRule="auto"/>
        <w:ind w:left="0" w:firstLine="0"/>
      </w:pPr>
      <w:r>
        <w:t xml:space="preserve">MANAGEMENT WITH RESPECT TO THE CONTEST ARE FINAL. </w:t>
      </w:r>
      <w:r>
        <w:rPr>
          <w:color w:val="222222"/>
        </w:rPr>
        <w:t xml:space="preserve">PROPHECY </w:t>
      </w:r>
      <w:r w:rsidR="000745B0">
        <w:rPr>
          <w:color w:val="222222"/>
        </w:rPr>
        <w:t>MEDIA</w:t>
      </w:r>
      <w:r>
        <w:rPr>
          <w:color w:val="222222"/>
        </w:rPr>
        <w:t xml:space="preserve"> GROUP IS NOT RESPONSIBLE FOR TECHNICAL FAILURES OF ANY KIND.  NO WINNERS WILL BE SELECTED FOR A PARTICULAR TIME PERIOD IF TECHNICAL </w:t>
      </w:r>
    </w:p>
    <w:p w14:paraId="4A7DAD8E" w14:textId="77777777" w:rsidR="009F7D54" w:rsidRDefault="00BC1DB9">
      <w:pPr>
        <w:ind w:left="-5"/>
      </w:pPr>
      <w:r>
        <w:rPr>
          <w:color w:val="222222"/>
        </w:rPr>
        <w:t>FAILURES CAUSE THE STATION TO BE OFF AIR DURING THE DESIGNATED TIME.</w:t>
      </w:r>
      <w:r>
        <w:t xml:space="preserve"> WINNERS MAY BE REQUIRED TO SIGN AN IRS FORM W-9 OR THE EQUIVALENT.  </w:t>
      </w:r>
    </w:p>
    <w:p w14:paraId="5277FEB2" w14:textId="77777777" w:rsidR="009F7D54" w:rsidRDefault="00BC1DB9">
      <w:pPr>
        <w:ind w:left="-5"/>
      </w:pPr>
      <w:r>
        <w:t xml:space="preserve">BY PARTICIPATING IN THE CONTEST WINNERS AGREE TO HAVE THEIR NAME, </w:t>
      </w:r>
    </w:p>
    <w:p w14:paraId="6072D1E5" w14:textId="77777777" w:rsidR="009F7D54" w:rsidRDefault="00BC1DB9">
      <w:pPr>
        <w:ind w:left="-5"/>
      </w:pPr>
      <w:r>
        <w:t xml:space="preserve">VOICE, OR LIKENESS USED IN ANY ADVERTISING OR BROADCASTING MATERIAL </w:t>
      </w:r>
    </w:p>
    <w:p w14:paraId="2FEB393A" w14:textId="77777777" w:rsidR="009F7D54" w:rsidRDefault="00BC1DB9">
      <w:pPr>
        <w:ind w:left="-5"/>
      </w:pPr>
      <w:r>
        <w:t xml:space="preserve">RELATING TO THIS CONTEST WITHOUT ADDITIONAL FINANCIAL OR OTHER </w:t>
      </w:r>
    </w:p>
    <w:p w14:paraId="6DFF2349" w14:textId="77777777" w:rsidR="009F7D54" w:rsidRDefault="00BC1DB9">
      <w:pPr>
        <w:ind w:left="-5"/>
      </w:pPr>
      <w:r>
        <w:t xml:space="preserve">COMPENSATION, AND TO SIGN A PUBLICITY RELEASE PRIOR TO ACCEPTANCE OF </w:t>
      </w:r>
    </w:p>
    <w:p w14:paraId="5431BD95" w14:textId="2FD15614" w:rsidR="009F7D54" w:rsidRDefault="00BC1DB9">
      <w:pPr>
        <w:ind w:left="-5"/>
      </w:pPr>
      <w:r>
        <w:t xml:space="preserve">THE PRIZE.  COMPLETE RULES TO THIS CONTEST ARE AVAILABLE AT THE BUSINNESS OFFICE OR MAY BE VIEWED ON LINE ON THE </w:t>
      </w:r>
      <w:r w:rsidR="00CF6DD8">
        <w:t>LALEY1041.COM _________________</w:t>
      </w:r>
      <w:r w:rsidR="000745B0">
        <w:t xml:space="preserve"> </w:t>
      </w:r>
      <w:r>
        <w:t>WEBSITE</w:t>
      </w:r>
      <w:r w:rsidR="000745B0">
        <w:t>.</w:t>
      </w:r>
    </w:p>
    <w:sectPr w:rsidR="009F7D54">
      <w:pgSz w:w="12240" w:h="15840"/>
      <w:pgMar w:top="630" w:right="1817" w:bottom="16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D54"/>
    <w:rsid w:val="000745B0"/>
    <w:rsid w:val="00380149"/>
    <w:rsid w:val="0062050C"/>
    <w:rsid w:val="008766E0"/>
    <w:rsid w:val="009F7D54"/>
    <w:rsid w:val="00BC1DB9"/>
    <w:rsid w:val="00CF6DD8"/>
    <w:rsid w:val="00FC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02B34"/>
  <w15:docId w15:val="{F12ACBA8-AAEE-49A0-B410-08CADC46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Cynthia Lopez</cp:lastModifiedBy>
  <cp:revision>7</cp:revision>
  <cp:lastPrinted>2021-04-15T19:13:00Z</cp:lastPrinted>
  <dcterms:created xsi:type="dcterms:W3CDTF">2021-04-15T07:40:00Z</dcterms:created>
  <dcterms:modified xsi:type="dcterms:W3CDTF">2021-04-15T19:13:00Z</dcterms:modified>
</cp:coreProperties>
</file>